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1C" w:rsidRPr="004B2246" w:rsidRDefault="0051641C" w:rsidP="0051641C">
      <w:pPr>
        <w:jc w:val="center"/>
        <w:rPr>
          <w:sz w:val="12"/>
          <w:szCs w:val="12"/>
          <w:lang w:val="ru-RU"/>
        </w:rPr>
      </w:pPr>
    </w:p>
    <w:p w:rsidR="0051641C" w:rsidRPr="004B2246" w:rsidRDefault="0051641C" w:rsidP="0051641C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 wp14:anchorId="3DB3CDC1" wp14:editId="35E9351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2246">
        <w:rPr>
          <w:b/>
          <w:sz w:val="28"/>
          <w:szCs w:val="28"/>
          <w:lang w:val="ru-RU"/>
        </w:rPr>
        <w:t xml:space="preserve">АДМИНИСТРАЦИЯ </w:t>
      </w:r>
    </w:p>
    <w:p w:rsidR="0051641C" w:rsidRPr="004B2246" w:rsidRDefault="0051641C" w:rsidP="0051641C">
      <w:pPr>
        <w:jc w:val="center"/>
        <w:rPr>
          <w:b/>
          <w:sz w:val="28"/>
          <w:szCs w:val="28"/>
          <w:lang w:val="ru-RU"/>
        </w:rPr>
      </w:pPr>
      <w:r w:rsidRPr="004B2246">
        <w:rPr>
          <w:b/>
          <w:sz w:val="28"/>
          <w:szCs w:val="28"/>
          <w:lang w:val="ru-RU"/>
        </w:rPr>
        <w:t>ЕЙСКОГО ГОРОДСКОГО ПОСЕЛЕНИЯ  ЕЙСКОГО РАЙОНА</w:t>
      </w:r>
    </w:p>
    <w:p w:rsidR="0051641C" w:rsidRPr="004B2246" w:rsidRDefault="0051641C" w:rsidP="0051641C">
      <w:pPr>
        <w:jc w:val="center"/>
        <w:rPr>
          <w:b/>
          <w:sz w:val="28"/>
          <w:szCs w:val="28"/>
          <w:lang w:val="ru-RU"/>
        </w:rPr>
      </w:pPr>
    </w:p>
    <w:p w:rsidR="0051641C" w:rsidRPr="004B2246" w:rsidRDefault="0051641C" w:rsidP="0051641C">
      <w:pPr>
        <w:jc w:val="center"/>
        <w:rPr>
          <w:b/>
          <w:sz w:val="28"/>
          <w:szCs w:val="28"/>
          <w:lang w:val="ru-RU"/>
        </w:rPr>
      </w:pPr>
      <w:r w:rsidRPr="004B2246">
        <w:rPr>
          <w:b/>
          <w:sz w:val="36"/>
          <w:szCs w:val="36"/>
          <w:lang w:val="ru-RU"/>
        </w:rPr>
        <w:t xml:space="preserve">ПОСТАНОВЛЕНИЕ </w:t>
      </w:r>
    </w:p>
    <w:p w:rsidR="0051641C" w:rsidRPr="004B2246" w:rsidRDefault="0051641C" w:rsidP="0051641C">
      <w:pPr>
        <w:jc w:val="both"/>
        <w:rPr>
          <w:b/>
          <w:sz w:val="28"/>
          <w:szCs w:val="28"/>
          <w:lang w:val="ru-RU"/>
        </w:rPr>
      </w:pPr>
    </w:p>
    <w:p w:rsidR="0051641C" w:rsidRPr="004B2246" w:rsidRDefault="0051641C" w:rsidP="0051641C">
      <w:pPr>
        <w:jc w:val="both"/>
        <w:rPr>
          <w:sz w:val="28"/>
          <w:szCs w:val="20"/>
          <w:lang w:val="ru-RU"/>
        </w:rPr>
      </w:pPr>
      <w:r w:rsidRPr="004B2246">
        <w:rPr>
          <w:b/>
          <w:sz w:val="28"/>
          <w:szCs w:val="28"/>
          <w:lang w:val="ru-RU"/>
        </w:rPr>
        <w:t xml:space="preserve">        </w:t>
      </w:r>
      <w:r w:rsidRPr="004B2246">
        <w:rPr>
          <w:b/>
          <w:color w:val="FF0000"/>
          <w:sz w:val="28"/>
          <w:szCs w:val="28"/>
          <w:lang w:val="ru-RU"/>
        </w:rPr>
        <w:t xml:space="preserve"> </w:t>
      </w:r>
      <w:r w:rsidRPr="004B2246">
        <w:rPr>
          <w:color w:val="000000"/>
          <w:sz w:val="28"/>
          <w:szCs w:val="28"/>
          <w:lang w:val="ru-RU"/>
        </w:rPr>
        <w:t xml:space="preserve">от </w:t>
      </w:r>
      <w:r>
        <w:rPr>
          <w:color w:val="000000"/>
          <w:sz w:val="28"/>
          <w:szCs w:val="28"/>
          <w:lang w:val="ru-RU"/>
        </w:rPr>
        <w:t>16 июня 2023</w:t>
      </w:r>
      <w:r w:rsidRPr="004B2246">
        <w:rPr>
          <w:color w:val="000000"/>
          <w:sz w:val="28"/>
          <w:szCs w:val="28"/>
          <w:lang w:val="ru-RU"/>
        </w:rPr>
        <w:t xml:space="preserve"> года                                                            № </w:t>
      </w:r>
      <w:r>
        <w:rPr>
          <w:color w:val="000000"/>
          <w:sz w:val="28"/>
          <w:szCs w:val="28"/>
          <w:lang w:val="ru-RU"/>
        </w:rPr>
        <w:t>60</w:t>
      </w:r>
      <w:r>
        <w:rPr>
          <w:color w:val="000000"/>
          <w:sz w:val="28"/>
          <w:szCs w:val="28"/>
          <w:lang w:val="ru-RU"/>
        </w:rPr>
        <w:t>1</w:t>
      </w:r>
    </w:p>
    <w:p w:rsidR="0051641C" w:rsidRPr="004B2246" w:rsidRDefault="0051641C" w:rsidP="0051641C">
      <w:pPr>
        <w:jc w:val="center"/>
        <w:rPr>
          <w:sz w:val="28"/>
          <w:szCs w:val="28"/>
          <w:lang w:val="ru-RU"/>
        </w:rPr>
      </w:pPr>
      <w:r w:rsidRPr="004B2246">
        <w:rPr>
          <w:sz w:val="28"/>
          <w:szCs w:val="20"/>
          <w:lang w:val="ru-RU"/>
        </w:rPr>
        <w:t>г. Ейск</w:t>
      </w:r>
    </w:p>
    <w:p w:rsidR="00882B17" w:rsidRPr="00F454BF" w:rsidRDefault="00882B1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  <w:lang w:val="ru-RU"/>
        </w:rPr>
      </w:pPr>
    </w:p>
    <w:p w:rsidR="00F454BF" w:rsidRPr="00CB6B18" w:rsidRDefault="0015298B" w:rsidP="00C12304">
      <w:pPr>
        <w:jc w:val="center"/>
        <w:rPr>
          <w:b/>
          <w:sz w:val="28"/>
          <w:szCs w:val="28"/>
          <w:lang w:val="ru-RU"/>
        </w:rPr>
      </w:pPr>
      <w:r w:rsidRPr="00CB6B18">
        <w:rPr>
          <w:b/>
          <w:sz w:val="28"/>
          <w:szCs w:val="28"/>
          <w:lang w:val="ru-RU"/>
        </w:rPr>
        <w:t>О внесении изменени</w:t>
      </w:r>
      <w:r w:rsidR="00406875" w:rsidRPr="00CB6B18">
        <w:rPr>
          <w:b/>
          <w:sz w:val="28"/>
          <w:szCs w:val="28"/>
          <w:lang w:val="ru-RU"/>
        </w:rPr>
        <w:t>я</w:t>
      </w:r>
      <w:r w:rsidR="00C12304" w:rsidRPr="00CB6B18">
        <w:rPr>
          <w:b/>
          <w:sz w:val="28"/>
          <w:szCs w:val="28"/>
          <w:lang w:val="ru-RU"/>
        </w:rPr>
        <w:t xml:space="preserve"> в</w:t>
      </w:r>
      <w:r w:rsidR="00C12304" w:rsidRPr="00CB6B18">
        <w:rPr>
          <w:b/>
          <w:sz w:val="28"/>
          <w:szCs w:val="28"/>
        </w:rPr>
        <w:t xml:space="preserve"> постановление администрации</w:t>
      </w:r>
      <w:r w:rsidR="00C12304" w:rsidRPr="00CB6B18">
        <w:rPr>
          <w:b/>
          <w:sz w:val="28"/>
          <w:szCs w:val="28"/>
          <w:lang w:val="ru-RU"/>
        </w:rPr>
        <w:br/>
      </w:r>
      <w:r w:rsidR="00C12304" w:rsidRPr="00CB6B18">
        <w:rPr>
          <w:b/>
          <w:sz w:val="28"/>
          <w:szCs w:val="28"/>
        </w:rPr>
        <w:t xml:space="preserve"> Ейского городского поселения Ейского района</w:t>
      </w:r>
    </w:p>
    <w:p w:rsidR="00F454BF" w:rsidRPr="00CB6B18" w:rsidRDefault="00C12304" w:rsidP="00C12304">
      <w:pPr>
        <w:jc w:val="center"/>
        <w:rPr>
          <w:b/>
          <w:sz w:val="28"/>
          <w:szCs w:val="28"/>
          <w:lang w:val="ru-RU"/>
        </w:rPr>
      </w:pPr>
      <w:r w:rsidRPr="00CB6B18">
        <w:rPr>
          <w:b/>
          <w:sz w:val="28"/>
          <w:szCs w:val="28"/>
        </w:rPr>
        <w:t xml:space="preserve">от </w:t>
      </w:r>
      <w:r w:rsidRPr="00CB6B18">
        <w:rPr>
          <w:b/>
          <w:sz w:val="28"/>
          <w:szCs w:val="28"/>
          <w:lang w:val="ru-RU"/>
        </w:rPr>
        <w:t>31 октября</w:t>
      </w:r>
      <w:r w:rsidRPr="00CB6B18">
        <w:rPr>
          <w:b/>
          <w:sz w:val="28"/>
          <w:szCs w:val="28"/>
        </w:rPr>
        <w:t xml:space="preserve"> 201</w:t>
      </w:r>
      <w:r w:rsidRPr="00CB6B18">
        <w:rPr>
          <w:b/>
          <w:sz w:val="28"/>
          <w:szCs w:val="28"/>
          <w:lang w:val="ru-RU"/>
        </w:rPr>
        <w:t xml:space="preserve">9 </w:t>
      </w:r>
      <w:r w:rsidRPr="00CB6B18">
        <w:rPr>
          <w:b/>
          <w:sz w:val="28"/>
          <w:szCs w:val="28"/>
        </w:rPr>
        <w:t>года №</w:t>
      </w:r>
      <w:r w:rsidR="00D90803" w:rsidRPr="00CB6B18">
        <w:rPr>
          <w:b/>
          <w:sz w:val="28"/>
          <w:szCs w:val="28"/>
          <w:lang w:val="ru-RU"/>
        </w:rPr>
        <w:t xml:space="preserve"> </w:t>
      </w:r>
      <w:r w:rsidRPr="00CB6B18">
        <w:rPr>
          <w:b/>
          <w:sz w:val="28"/>
          <w:szCs w:val="28"/>
          <w:lang w:val="ru-RU"/>
        </w:rPr>
        <w:t xml:space="preserve">937 </w:t>
      </w:r>
      <w:r w:rsidR="002A2FF6" w:rsidRPr="00CB6B18">
        <w:rPr>
          <w:b/>
          <w:sz w:val="28"/>
          <w:szCs w:val="28"/>
          <w:lang w:val="ru-RU"/>
        </w:rPr>
        <w:t xml:space="preserve">«Об утверждении </w:t>
      </w:r>
    </w:p>
    <w:p w:rsidR="00F454BF" w:rsidRPr="00CB6B18" w:rsidRDefault="002A2FF6" w:rsidP="00C12304">
      <w:pPr>
        <w:jc w:val="center"/>
        <w:rPr>
          <w:b/>
          <w:sz w:val="28"/>
          <w:szCs w:val="28"/>
          <w:lang w:val="ru-RU"/>
        </w:rPr>
      </w:pPr>
      <w:r w:rsidRPr="00CB6B18">
        <w:rPr>
          <w:b/>
          <w:sz w:val="28"/>
          <w:szCs w:val="28"/>
          <w:lang w:val="ru-RU"/>
        </w:rPr>
        <w:t xml:space="preserve">муниципальной программы </w:t>
      </w:r>
      <w:r w:rsidRPr="00CB6B18">
        <w:rPr>
          <w:b/>
          <w:sz w:val="28"/>
          <w:szCs w:val="28"/>
        </w:rPr>
        <w:t xml:space="preserve">Ейского городского поселения </w:t>
      </w:r>
    </w:p>
    <w:p w:rsidR="00F454BF" w:rsidRPr="00CB6B18" w:rsidRDefault="002A2FF6" w:rsidP="00C12304">
      <w:pPr>
        <w:jc w:val="center"/>
        <w:rPr>
          <w:b/>
          <w:sz w:val="28"/>
          <w:szCs w:val="28"/>
          <w:lang w:val="ru-RU"/>
        </w:rPr>
      </w:pPr>
      <w:r w:rsidRPr="00CB6B18">
        <w:rPr>
          <w:b/>
          <w:sz w:val="28"/>
          <w:szCs w:val="28"/>
        </w:rPr>
        <w:t xml:space="preserve">Ейского района «Развитие транспорта, содержание </w:t>
      </w:r>
    </w:p>
    <w:p w:rsidR="00F454BF" w:rsidRPr="00CB6B18" w:rsidRDefault="002A2FF6" w:rsidP="00C12304">
      <w:pPr>
        <w:jc w:val="center"/>
        <w:rPr>
          <w:b/>
          <w:sz w:val="28"/>
          <w:szCs w:val="28"/>
          <w:lang w:val="ru-RU"/>
        </w:rPr>
      </w:pPr>
      <w:r w:rsidRPr="00CB6B18">
        <w:rPr>
          <w:b/>
          <w:sz w:val="28"/>
          <w:szCs w:val="28"/>
        </w:rPr>
        <w:t xml:space="preserve">улично-дорожной сети и обеспечение безопасности </w:t>
      </w:r>
    </w:p>
    <w:p w:rsidR="00882B17" w:rsidRPr="00CB6B18" w:rsidRDefault="002A2FF6" w:rsidP="00C12304">
      <w:pPr>
        <w:jc w:val="center"/>
        <w:rPr>
          <w:b/>
          <w:sz w:val="28"/>
          <w:szCs w:val="28"/>
          <w:lang w:val="ru-RU"/>
        </w:rPr>
      </w:pPr>
      <w:r w:rsidRPr="00CB6B18">
        <w:rPr>
          <w:b/>
          <w:sz w:val="28"/>
          <w:szCs w:val="28"/>
        </w:rPr>
        <w:t>дорожного движения на 2020-2025 годы</w:t>
      </w:r>
      <w:r w:rsidRPr="00CB6B18">
        <w:rPr>
          <w:b/>
          <w:sz w:val="28"/>
          <w:szCs w:val="28"/>
          <w:lang w:val="ru-RU"/>
        </w:rPr>
        <w:t>»</w:t>
      </w:r>
    </w:p>
    <w:p w:rsidR="00740B43" w:rsidRPr="00CB6B18" w:rsidRDefault="00740B43" w:rsidP="000544DF">
      <w:pPr>
        <w:jc w:val="center"/>
        <w:rPr>
          <w:bCs/>
          <w:sz w:val="28"/>
          <w:szCs w:val="28"/>
          <w:lang w:val="ru-RU"/>
        </w:rPr>
      </w:pPr>
    </w:p>
    <w:p w:rsidR="00E66010" w:rsidRPr="003D393D" w:rsidRDefault="005129B2" w:rsidP="00824856">
      <w:pPr>
        <w:ind w:firstLine="709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D60AA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постановлением администрации Ейского городского поселения Ейского района от 14</w:t>
      </w:r>
      <w:r w:rsidR="008C7647">
        <w:rPr>
          <w:sz w:val="28"/>
          <w:szCs w:val="28"/>
          <w:lang w:val="ru-RU"/>
        </w:rPr>
        <w:t xml:space="preserve"> августа </w:t>
      </w:r>
      <w:r>
        <w:rPr>
          <w:sz w:val="28"/>
          <w:szCs w:val="28"/>
          <w:lang w:val="ru-RU"/>
        </w:rPr>
        <w:t>2019 г</w:t>
      </w:r>
      <w:bookmarkStart w:id="0" w:name="_GoBack"/>
      <w:bookmarkEnd w:id="0"/>
      <w:r>
        <w:rPr>
          <w:sz w:val="28"/>
          <w:szCs w:val="28"/>
          <w:lang w:val="ru-RU"/>
        </w:rPr>
        <w:t xml:space="preserve"> № 725 «Об утверждении порядка разработки, формирования и реализации муниципальных программ Ейского городского поселения Ейского  района»,</w:t>
      </w:r>
      <w:r w:rsidRPr="003D393D">
        <w:rPr>
          <w:sz w:val="28"/>
          <w:szCs w:val="28"/>
        </w:rPr>
        <w:t xml:space="preserve">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</w:t>
      </w:r>
      <w:r w:rsidRPr="00CB6B18">
        <w:rPr>
          <w:bCs/>
          <w:sz w:val="28"/>
          <w:szCs w:val="28"/>
        </w:rPr>
        <w:t>инфраструктуры</w:t>
      </w:r>
      <w:r w:rsidR="00CB6B18">
        <w:rPr>
          <w:bCs/>
          <w:sz w:val="28"/>
          <w:szCs w:val="28"/>
          <w:lang w:val="ru-RU"/>
        </w:rPr>
        <w:t xml:space="preserve"> </w:t>
      </w:r>
      <w:r w:rsidRPr="00CB6B18">
        <w:rPr>
          <w:bCs/>
          <w:spacing w:val="61"/>
          <w:sz w:val="28"/>
          <w:szCs w:val="28"/>
        </w:rPr>
        <w:t>постановляю</w:t>
      </w:r>
      <w:r w:rsidR="00E66010" w:rsidRPr="003D393D">
        <w:rPr>
          <w:spacing w:val="61"/>
        </w:rPr>
        <w:t>:</w:t>
      </w:r>
    </w:p>
    <w:p w:rsidR="004A5A81" w:rsidRDefault="004A5A81" w:rsidP="004A5A8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Внести изменени</w:t>
      </w:r>
      <w:r w:rsidR="0040687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31 октября 2019 года № 937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 w:rsidRPr="004A5A81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:rsidR="00331864" w:rsidRDefault="00621AB7" w:rsidP="00331864">
      <w:pPr>
        <w:ind w:firstLine="709"/>
        <w:jc w:val="both"/>
        <w:rPr>
          <w:bCs/>
          <w:sz w:val="28"/>
          <w:szCs w:val="28"/>
          <w:lang w:val="ru-RU"/>
        </w:rPr>
      </w:pPr>
      <w:r w:rsidRPr="009721AC">
        <w:rPr>
          <w:sz w:val="28"/>
          <w:szCs w:val="28"/>
          <w:lang w:val="ru-RU"/>
        </w:rPr>
        <w:t xml:space="preserve">2. </w:t>
      </w:r>
      <w:r w:rsidR="00331864">
        <w:rPr>
          <w:bCs/>
          <w:sz w:val="28"/>
          <w:szCs w:val="28"/>
          <w:lang w:val="ru-RU"/>
        </w:rPr>
        <w:t xml:space="preserve">Признать утратившими силу постановления администрации Ейского городского поселения Ейского района: 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20 </w:t>
      </w:r>
      <w:r w:rsidR="00F529AD">
        <w:rPr>
          <w:sz w:val="28"/>
          <w:szCs w:val="28"/>
          <w:lang w:val="ru-RU"/>
        </w:rPr>
        <w:t>февраля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2020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111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8 апреля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2020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282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 xml:space="preserve">3)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26 мая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2020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350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14 июля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2020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441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5)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23 сентября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2020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664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6)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17 декабря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2020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993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7)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22 января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2021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45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8)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18 марта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2021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201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9)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21 мая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2021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370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10)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28 июля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2021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603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 xml:space="preserve">«О внесении изменений в постановление администрации Ейского городского поселения Ейского района от 31 октября </w:t>
      </w:r>
      <w:r w:rsidRPr="009721AC">
        <w:rPr>
          <w:sz w:val="28"/>
          <w:szCs w:val="28"/>
          <w:lang w:val="ru-RU"/>
        </w:rPr>
        <w:lastRenderedPageBreak/>
        <w:t>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331864" w:rsidRDefault="00331864" w:rsidP="00331864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11)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27 сентября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2021</w:t>
      </w:r>
      <w:r w:rsidRPr="00E5751D">
        <w:rPr>
          <w:sz w:val="28"/>
          <w:szCs w:val="28"/>
          <w:lang w:val="ru-RU"/>
        </w:rPr>
        <w:t xml:space="preserve"> года № </w:t>
      </w:r>
      <w:r w:rsidR="00862A91">
        <w:rPr>
          <w:sz w:val="28"/>
          <w:szCs w:val="28"/>
          <w:lang w:val="ru-RU"/>
        </w:rPr>
        <w:t>869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5B5C8D" w:rsidRDefault="005B5C8D" w:rsidP="005B5C8D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12) </w:t>
      </w:r>
      <w:r w:rsidRPr="00E5751D">
        <w:rPr>
          <w:sz w:val="28"/>
          <w:szCs w:val="28"/>
          <w:lang w:val="ru-RU"/>
        </w:rPr>
        <w:t xml:space="preserve">от </w:t>
      </w:r>
      <w:r w:rsidR="00862A91">
        <w:rPr>
          <w:sz w:val="28"/>
          <w:szCs w:val="28"/>
          <w:lang w:val="ru-RU"/>
        </w:rPr>
        <w:t>24</w:t>
      </w:r>
      <w:r>
        <w:rPr>
          <w:sz w:val="28"/>
          <w:szCs w:val="28"/>
          <w:lang w:val="ru-RU"/>
        </w:rPr>
        <w:t xml:space="preserve"> </w:t>
      </w:r>
      <w:r w:rsidR="00862A91">
        <w:rPr>
          <w:sz w:val="28"/>
          <w:szCs w:val="28"/>
          <w:lang w:val="ru-RU"/>
        </w:rPr>
        <w:t>декабря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2021</w:t>
      </w:r>
      <w:r w:rsidRPr="00E5751D">
        <w:rPr>
          <w:sz w:val="28"/>
          <w:szCs w:val="28"/>
          <w:lang w:val="ru-RU"/>
        </w:rPr>
        <w:t xml:space="preserve"> года № </w:t>
      </w:r>
      <w:r w:rsidR="00862A91">
        <w:rPr>
          <w:sz w:val="28"/>
          <w:szCs w:val="28"/>
          <w:lang w:val="ru-RU"/>
        </w:rPr>
        <w:t>1173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862A91" w:rsidRDefault="00862A91" w:rsidP="00862A91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12)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19 января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2022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27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862A91" w:rsidRDefault="00A76EF3" w:rsidP="00862A91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13</w:t>
      </w:r>
      <w:r w:rsidR="00862A91">
        <w:rPr>
          <w:bCs/>
          <w:sz w:val="28"/>
          <w:szCs w:val="28"/>
          <w:lang w:val="ru-RU"/>
        </w:rPr>
        <w:t xml:space="preserve">) </w:t>
      </w:r>
      <w:r w:rsidR="00862A91" w:rsidRPr="00E5751D">
        <w:rPr>
          <w:sz w:val="28"/>
          <w:szCs w:val="28"/>
          <w:lang w:val="ru-RU"/>
        </w:rPr>
        <w:t xml:space="preserve">от </w:t>
      </w:r>
      <w:r w:rsidR="00862A91">
        <w:rPr>
          <w:sz w:val="28"/>
          <w:szCs w:val="28"/>
          <w:lang w:val="ru-RU"/>
        </w:rPr>
        <w:t>13 мая</w:t>
      </w:r>
      <w:r w:rsidR="00862A91" w:rsidRPr="00E5751D">
        <w:rPr>
          <w:sz w:val="28"/>
          <w:szCs w:val="28"/>
          <w:lang w:val="ru-RU"/>
        </w:rPr>
        <w:t xml:space="preserve"> </w:t>
      </w:r>
      <w:r w:rsidR="00862A91">
        <w:rPr>
          <w:sz w:val="28"/>
          <w:szCs w:val="28"/>
          <w:lang w:val="ru-RU"/>
        </w:rPr>
        <w:t>2022</w:t>
      </w:r>
      <w:r w:rsidR="00862A91" w:rsidRPr="00E5751D">
        <w:rPr>
          <w:sz w:val="28"/>
          <w:szCs w:val="28"/>
          <w:lang w:val="ru-RU"/>
        </w:rPr>
        <w:t xml:space="preserve"> года № </w:t>
      </w:r>
      <w:r w:rsidR="00862A91">
        <w:rPr>
          <w:sz w:val="28"/>
          <w:szCs w:val="28"/>
          <w:lang w:val="ru-RU"/>
        </w:rPr>
        <w:t>380</w:t>
      </w:r>
      <w:r w:rsidR="00862A91" w:rsidRPr="00DD46A1">
        <w:rPr>
          <w:sz w:val="28"/>
          <w:szCs w:val="28"/>
          <w:lang w:val="ru-RU"/>
        </w:rPr>
        <w:t xml:space="preserve"> </w:t>
      </w:r>
      <w:r w:rsidR="00862A91" w:rsidRPr="009721AC">
        <w:rPr>
          <w:sz w:val="28"/>
          <w:szCs w:val="28"/>
          <w:lang w:val="ru-RU"/>
        </w:rPr>
        <w:t>«О внесении изменений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района «</w:t>
      </w:r>
      <w:r w:rsidR="00862A91"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="00862A91" w:rsidRPr="009721AC">
        <w:rPr>
          <w:sz w:val="28"/>
          <w:szCs w:val="28"/>
          <w:lang w:val="ru-RU"/>
        </w:rPr>
        <w:t>»</w:t>
      </w:r>
      <w:r w:rsidR="00862A91">
        <w:rPr>
          <w:sz w:val="28"/>
          <w:szCs w:val="28"/>
          <w:lang w:val="ru-RU"/>
        </w:rPr>
        <w:t>;</w:t>
      </w:r>
    </w:p>
    <w:p w:rsidR="00862A91" w:rsidRDefault="00862A91" w:rsidP="00862A91">
      <w:pPr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</w:t>
      </w:r>
      <w:r w:rsidR="00A76EF3">
        <w:rPr>
          <w:bCs/>
          <w:sz w:val="28"/>
          <w:szCs w:val="28"/>
          <w:lang w:val="ru-RU"/>
        </w:rPr>
        <w:t>4</w:t>
      </w:r>
      <w:r>
        <w:rPr>
          <w:bCs/>
          <w:sz w:val="28"/>
          <w:szCs w:val="28"/>
          <w:lang w:val="ru-RU"/>
        </w:rPr>
        <w:t xml:space="preserve">) </w:t>
      </w:r>
      <w:r w:rsidRPr="00E5751D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 августа</w:t>
      </w:r>
      <w:r w:rsidRPr="00E575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2022</w:t>
      </w:r>
      <w:r w:rsidRPr="00E5751D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666</w:t>
      </w:r>
      <w:r w:rsidRPr="00DD46A1">
        <w:rPr>
          <w:sz w:val="28"/>
          <w:szCs w:val="28"/>
          <w:lang w:val="ru-RU"/>
        </w:rPr>
        <w:t xml:space="preserve"> </w:t>
      </w:r>
      <w:r w:rsidRPr="009721AC">
        <w:rPr>
          <w:sz w:val="28"/>
          <w:szCs w:val="28"/>
          <w:lang w:val="ru-RU"/>
        </w:rPr>
        <w:t xml:space="preserve">«О внесении изменений в постановление администрации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района от 31 октября 2019 года № 937 «Об утверждении муниципальной программы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A56A6A" w:rsidRDefault="00862A91" w:rsidP="00A56A6A">
      <w:pPr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</w:t>
      </w:r>
      <w:r w:rsidR="00A76EF3">
        <w:rPr>
          <w:bCs/>
          <w:sz w:val="28"/>
          <w:szCs w:val="28"/>
          <w:lang w:val="ru-RU"/>
        </w:rPr>
        <w:t>5</w:t>
      </w:r>
      <w:r>
        <w:rPr>
          <w:bCs/>
          <w:sz w:val="28"/>
          <w:szCs w:val="28"/>
          <w:lang w:val="ru-RU"/>
        </w:rPr>
        <w:t>)</w:t>
      </w:r>
      <w:r w:rsidR="00930E2A" w:rsidRPr="000341BC">
        <w:rPr>
          <w:sz w:val="28"/>
          <w:szCs w:val="28"/>
          <w:lang w:val="ru-RU"/>
        </w:rPr>
        <w:t xml:space="preserve"> </w:t>
      </w:r>
      <w:r w:rsidR="00A56A6A">
        <w:rPr>
          <w:sz w:val="28"/>
          <w:szCs w:val="28"/>
          <w:lang w:val="ru-RU"/>
        </w:rPr>
        <w:t>от 27 октября 2023 года № 995 «</w:t>
      </w:r>
      <w:r w:rsidR="00A56A6A" w:rsidRPr="009721AC">
        <w:rPr>
          <w:sz w:val="28"/>
          <w:szCs w:val="28"/>
          <w:lang w:val="ru-RU"/>
        </w:rPr>
        <w:t xml:space="preserve">О внесении изменений в постановление администрации </w:t>
      </w:r>
      <w:proofErr w:type="spellStart"/>
      <w:r w:rsidR="00A56A6A" w:rsidRPr="009721AC">
        <w:rPr>
          <w:sz w:val="28"/>
          <w:szCs w:val="28"/>
          <w:lang w:val="ru-RU"/>
        </w:rPr>
        <w:t>Ейского</w:t>
      </w:r>
      <w:proofErr w:type="spellEnd"/>
      <w:r w:rsidR="00A56A6A"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A56A6A" w:rsidRPr="009721AC">
        <w:rPr>
          <w:sz w:val="28"/>
          <w:szCs w:val="28"/>
          <w:lang w:val="ru-RU"/>
        </w:rPr>
        <w:t>Ейского</w:t>
      </w:r>
      <w:proofErr w:type="spellEnd"/>
      <w:r w:rsidR="00A56A6A" w:rsidRPr="009721AC">
        <w:rPr>
          <w:sz w:val="28"/>
          <w:szCs w:val="28"/>
          <w:lang w:val="ru-RU"/>
        </w:rPr>
        <w:t xml:space="preserve"> района от 31 октября 2019 года № 937 «Об утверждении муниципальной программы </w:t>
      </w:r>
      <w:proofErr w:type="spellStart"/>
      <w:r w:rsidR="00A56A6A" w:rsidRPr="009721AC">
        <w:rPr>
          <w:sz w:val="28"/>
          <w:szCs w:val="28"/>
          <w:lang w:val="ru-RU"/>
        </w:rPr>
        <w:t>Ейского</w:t>
      </w:r>
      <w:proofErr w:type="spellEnd"/>
      <w:r w:rsidR="00A56A6A"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A56A6A" w:rsidRPr="009721AC">
        <w:rPr>
          <w:sz w:val="28"/>
          <w:szCs w:val="28"/>
          <w:lang w:val="ru-RU"/>
        </w:rPr>
        <w:t>Ейского</w:t>
      </w:r>
      <w:proofErr w:type="spellEnd"/>
      <w:r w:rsidR="00A56A6A" w:rsidRPr="009721AC">
        <w:rPr>
          <w:sz w:val="28"/>
          <w:szCs w:val="28"/>
          <w:lang w:val="ru-RU"/>
        </w:rPr>
        <w:t xml:space="preserve"> района «</w:t>
      </w:r>
      <w:r w:rsidR="00A56A6A"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="00A56A6A">
        <w:rPr>
          <w:sz w:val="28"/>
          <w:szCs w:val="28"/>
          <w:lang w:val="ru-RU"/>
        </w:rPr>
        <w:t>»;</w:t>
      </w:r>
    </w:p>
    <w:p w:rsidR="00621AB7" w:rsidRDefault="00A56A6A" w:rsidP="00621AB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16) </w:t>
      </w:r>
      <w:r w:rsidR="001246BC" w:rsidRPr="00E5751D">
        <w:rPr>
          <w:sz w:val="28"/>
          <w:szCs w:val="28"/>
          <w:lang w:val="ru-RU"/>
        </w:rPr>
        <w:t xml:space="preserve">от </w:t>
      </w:r>
      <w:r w:rsidR="00CB6B18">
        <w:rPr>
          <w:sz w:val="28"/>
          <w:szCs w:val="28"/>
          <w:lang w:val="ru-RU"/>
        </w:rPr>
        <w:t>9</w:t>
      </w:r>
      <w:r w:rsidR="004C05C9">
        <w:rPr>
          <w:sz w:val="28"/>
          <w:szCs w:val="28"/>
          <w:lang w:val="ru-RU"/>
        </w:rPr>
        <w:t xml:space="preserve"> </w:t>
      </w:r>
      <w:r w:rsidR="00CB6B18">
        <w:rPr>
          <w:sz w:val="28"/>
          <w:szCs w:val="28"/>
          <w:lang w:val="ru-RU"/>
        </w:rPr>
        <w:t>марта</w:t>
      </w:r>
      <w:r w:rsidR="00297878" w:rsidRPr="00E5751D">
        <w:rPr>
          <w:sz w:val="28"/>
          <w:szCs w:val="28"/>
          <w:lang w:val="ru-RU"/>
        </w:rPr>
        <w:t xml:space="preserve"> 202</w:t>
      </w:r>
      <w:r w:rsidR="00CB6B18">
        <w:rPr>
          <w:sz w:val="28"/>
          <w:szCs w:val="28"/>
          <w:lang w:val="ru-RU"/>
        </w:rPr>
        <w:t>3</w:t>
      </w:r>
      <w:r w:rsidR="00297878" w:rsidRPr="00E5751D">
        <w:rPr>
          <w:sz w:val="28"/>
          <w:szCs w:val="28"/>
          <w:lang w:val="ru-RU"/>
        </w:rPr>
        <w:t xml:space="preserve"> года № </w:t>
      </w:r>
      <w:r w:rsidR="00CB6B18">
        <w:rPr>
          <w:sz w:val="28"/>
          <w:szCs w:val="28"/>
          <w:lang w:val="ru-RU"/>
        </w:rPr>
        <w:t>199</w:t>
      </w:r>
      <w:r w:rsidR="00621AB7" w:rsidRPr="00DD46A1">
        <w:rPr>
          <w:sz w:val="28"/>
          <w:szCs w:val="28"/>
          <w:lang w:val="ru-RU"/>
        </w:rPr>
        <w:t xml:space="preserve"> </w:t>
      </w:r>
      <w:r w:rsidR="00621AB7" w:rsidRPr="009721AC">
        <w:rPr>
          <w:sz w:val="28"/>
          <w:szCs w:val="28"/>
          <w:lang w:val="ru-RU"/>
        </w:rPr>
        <w:t>«О внесении изменени</w:t>
      </w:r>
      <w:r w:rsidR="00E50826" w:rsidRPr="009721AC">
        <w:rPr>
          <w:sz w:val="28"/>
          <w:szCs w:val="28"/>
          <w:lang w:val="ru-RU"/>
        </w:rPr>
        <w:t>й</w:t>
      </w:r>
      <w:r w:rsidR="00621AB7" w:rsidRPr="009721AC"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 w:rsidR="00621AB7" w:rsidRPr="009721AC">
        <w:rPr>
          <w:sz w:val="28"/>
          <w:szCs w:val="28"/>
          <w:lang w:val="ru-RU"/>
        </w:rPr>
        <w:t>Ейского</w:t>
      </w:r>
      <w:proofErr w:type="spellEnd"/>
      <w:r w:rsidR="00621AB7"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621AB7" w:rsidRPr="009721AC">
        <w:rPr>
          <w:sz w:val="28"/>
          <w:szCs w:val="28"/>
          <w:lang w:val="ru-RU"/>
        </w:rPr>
        <w:t>Ейского</w:t>
      </w:r>
      <w:proofErr w:type="spellEnd"/>
      <w:r w:rsidR="00621AB7" w:rsidRPr="009721AC">
        <w:rPr>
          <w:sz w:val="28"/>
          <w:szCs w:val="28"/>
          <w:lang w:val="ru-RU"/>
        </w:rPr>
        <w:t xml:space="preserve"> района от 31 октября 2019 года № 937 «Об утверждении муниципальной программы </w:t>
      </w:r>
      <w:proofErr w:type="spellStart"/>
      <w:r w:rsidR="00621AB7" w:rsidRPr="009721AC">
        <w:rPr>
          <w:sz w:val="28"/>
          <w:szCs w:val="28"/>
          <w:lang w:val="ru-RU"/>
        </w:rPr>
        <w:t>Ейского</w:t>
      </w:r>
      <w:proofErr w:type="spellEnd"/>
      <w:r w:rsidR="00621AB7"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621AB7" w:rsidRPr="009721AC">
        <w:rPr>
          <w:sz w:val="28"/>
          <w:szCs w:val="28"/>
          <w:lang w:val="ru-RU"/>
        </w:rPr>
        <w:t>Ейского</w:t>
      </w:r>
      <w:proofErr w:type="spellEnd"/>
      <w:r w:rsidR="00621AB7" w:rsidRPr="009721AC">
        <w:rPr>
          <w:sz w:val="28"/>
          <w:szCs w:val="28"/>
          <w:lang w:val="ru-RU"/>
        </w:rPr>
        <w:t xml:space="preserve"> района «</w:t>
      </w:r>
      <w:r w:rsidR="00621AB7" w:rsidRPr="009721AC">
        <w:rPr>
          <w:sz w:val="28"/>
          <w:szCs w:val="28"/>
        </w:rPr>
        <w:t xml:space="preserve">Развитие транспорта, содержание </w:t>
      </w:r>
      <w:r w:rsidR="00621AB7" w:rsidRPr="009721AC">
        <w:rPr>
          <w:sz w:val="28"/>
          <w:szCs w:val="28"/>
        </w:rPr>
        <w:lastRenderedPageBreak/>
        <w:t>улично-дорожной сети и обеспечение безопасности дорожного движения на 2020-2025 годы</w:t>
      </w:r>
      <w:r w:rsidR="00A76EF3">
        <w:rPr>
          <w:sz w:val="28"/>
          <w:szCs w:val="28"/>
          <w:lang w:val="ru-RU"/>
        </w:rPr>
        <w:t>»;</w:t>
      </w:r>
    </w:p>
    <w:p w:rsidR="00A76EF3" w:rsidRDefault="00A76EF3" w:rsidP="00A76EF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A56A6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) от 17 мая 2023 года № 463 </w:t>
      </w:r>
      <w:r w:rsidRPr="009721AC">
        <w:rPr>
          <w:sz w:val="28"/>
          <w:szCs w:val="28"/>
          <w:lang w:val="ru-RU"/>
        </w:rPr>
        <w:t xml:space="preserve">«О внесении изменений в постановление администрации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района от 31 октября 2019 года № 937 «Об утверждении муниципальной программы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9721AC">
        <w:rPr>
          <w:sz w:val="28"/>
          <w:szCs w:val="28"/>
          <w:lang w:val="ru-RU"/>
        </w:rPr>
        <w:t>Ейского</w:t>
      </w:r>
      <w:proofErr w:type="spellEnd"/>
      <w:r w:rsidRPr="009721AC">
        <w:rPr>
          <w:sz w:val="28"/>
          <w:szCs w:val="28"/>
          <w:lang w:val="ru-RU"/>
        </w:rPr>
        <w:t xml:space="preserve"> 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>
        <w:rPr>
          <w:sz w:val="28"/>
          <w:szCs w:val="28"/>
          <w:lang w:val="ru-RU"/>
        </w:rPr>
        <w:t>».</w:t>
      </w:r>
    </w:p>
    <w:p w:rsidR="004A5A81" w:rsidRPr="009721AC" w:rsidRDefault="00621AB7" w:rsidP="004A5A81">
      <w:pPr>
        <w:ind w:firstLine="709"/>
        <w:jc w:val="both"/>
        <w:rPr>
          <w:sz w:val="28"/>
          <w:szCs w:val="28"/>
          <w:lang w:val="ru-RU"/>
        </w:rPr>
      </w:pPr>
      <w:r w:rsidRPr="009721AC">
        <w:rPr>
          <w:sz w:val="28"/>
          <w:szCs w:val="28"/>
          <w:lang w:val="ru-RU"/>
        </w:rPr>
        <w:t>3</w:t>
      </w:r>
      <w:r w:rsidR="004A5A81" w:rsidRPr="009721AC">
        <w:rPr>
          <w:sz w:val="28"/>
          <w:szCs w:val="28"/>
          <w:lang w:val="ru-RU"/>
        </w:rPr>
        <w:t xml:space="preserve">. </w:t>
      </w:r>
      <w:r w:rsidR="00E57CB9">
        <w:rPr>
          <w:sz w:val="28"/>
          <w:szCs w:val="28"/>
          <w:lang w:val="ru-RU"/>
        </w:rPr>
        <w:t>Отделу по организационной работе</w:t>
      </w:r>
      <w:r w:rsidR="004A5A81" w:rsidRPr="009721AC">
        <w:rPr>
          <w:sz w:val="28"/>
          <w:szCs w:val="28"/>
          <w:lang w:val="ru-RU"/>
        </w:rPr>
        <w:t xml:space="preserve"> администрации </w:t>
      </w:r>
      <w:proofErr w:type="spellStart"/>
      <w:r w:rsidR="004A5A81" w:rsidRPr="009721AC">
        <w:rPr>
          <w:sz w:val="28"/>
          <w:szCs w:val="28"/>
          <w:lang w:val="ru-RU"/>
        </w:rPr>
        <w:t>Ейского</w:t>
      </w:r>
      <w:proofErr w:type="spellEnd"/>
      <w:r w:rsidR="004A5A81" w:rsidRPr="009721A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A5A81" w:rsidRPr="009721AC">
        <w:rPr>
          <w:sz w:val="28"/>
          <w:szCs w:val="28"/>
          <w:lang w:val="ru-RU"/>
        </w:rPr>
        <w:t>Ейского</w:t>
      </w:r>
      <w:proofErr w:type="spellEnd"/>
      <w:r w:rsidR="004A5A81" w:rsidRPr="009721AC">
        <w:rPr>
          <w:sz w:val="28"/>
          <w:szCs w:val="28"/>
          <w:lang w:val="ru-RU"/>
        </w:rPr>
        <w:t xml:space="preserve"> района</w:t>
      </w:r>
      <w:r w:rsidR="002B02E4" w:rsidRPr="00B27962">
        <w:rPr>
          <w:color w:val="000000"/>
          <w:sz w:val="28"/>
          <w:szCs w:val="28"/>
        </w:rPr>
        <w:t xml:space="preserve"> </w:t>
      </w:r>
      <w:r w:rsidR="00A76EF3">
        <w:rPr>
          <w:color w:val="000000"/>
          <w:sz w:val="28"/>
          <w:szCs w:val="28"/>
          <w:lang w:val="ru-RU"/>
        </w:rPr>
        <w:t xml:space="preserve">(Родченко) </w:t>
      </w:r>
      <w:r w:rsidR="004A5A81" w:rsidRPr="009721AC">
        <w:rPr>
          <w:sz w:val="28"/>
          <w:szCs w:val="28"/>
          <w:lang w:val="ru-RU"/>
        </w:rPr>
        <w:t>обеспечить обнародование настоящего постановления.</w:t>
      </w:r>
    </w:p>
    <w:p w:rsidR="004A5A81" w:rsidRPr="00FC3634" w:rsidRDefault="00621AB7" w:rsidP="004A5A81">
      <w:pPr>
        <w:pStyle w:val="HTM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5A81" w:rsidRPr="00FC3634">
        <w:rPr>
          <w:rFonts w:ascii="Times New Roman" w:hAnsi="Times New Roman"/>
          <w:sz w:val="28"/>
          <w:szCs w:val="28"/>
        </w:rPr>
        <w:t>. Постановление вступает в силу со дня его</w:t>
      </w:r>
      <w:r w:rsidR="004A5A81">
        <w:rPr>
          <w:rFonts w:ascii="Times New Roman" w:hAnsi="Times New Roman"/>
          <w:sz w:val="28"/>
          <w:szCs w:val="28"/>
        </w:rPr>
        <w:t xml:space="preserve"> подписания</w:t>
      </w:r>
      <w:r w:rsidR="004A5A81" w:rsidRPr="00FC3634">
        <w:rPr>
          <w:rFonts w:ascii="Times New Roman" w:hAnsi="Times New Roman"/>
          <w:sz w:val="28"/>
          <w:szCs w:val="28"/>
        </w:rPr>
        <w:t>.</w:t>
      </w:r>
    </w:p>
    <w:p w:rsidR="00740B43" w:rsidRPr="00F454BF" w:rsidRDefault="00740B43" w:rsidP="00E66010">
      <w:pPr>
        <w:tabs>
          <w:tab w:val="left" w:pos="720"/>
          <w:tab w:val="left" w:pos="993"/>
        </w:tabs>
        <w:suppressAutoHyphens/>
        <w:jc w:val="both"/>
        <w:rPr>
          <w:spacing w:val="-1"/>
          <w:sz w:val="28"/>
          <w:szCs w:val="28"/>
          <w:lang w:val="ru-RU"/>
        </w:rPr>
      </w:pPr>
    </w:p>
    <w:p w:rsidR="00CB6B18" w:rsidRDefault="00A76EF3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E66010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 w:rsidR="00B33F6B">
        <w:rPr>
          <w:sz w:val="28"/>
          <w:szCs w:val="28"/>
          <w:lang w:val="ru-RU"/>
        </w:rPr>
        <w:t xml:space="preserve"> </w:t>
      </w:r>
    </w:p>
    <w:p w:rsidR="00B03AF6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 w:rsidR="007E0DCB">
        <w:rPr>
          <w:sz w:val="28"/>
          <w:szCs w:val="28"/>
          <w:lang w:val="ru-RU"/>
        </w:rPr>
        <w:t xml:space="preserve"> </w:t>
      </w:r>
      <w:r w:rsidR="001D013E"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ородского</w:t>
      </w:r>
      <w:r w:rsidR="00B33F6B">
        <w:rPr>
          <w:sz w:val="28"/>
          <w:szCs w:val="28"/>
          <w:lang w:val="ru-RU"/>
        </w:rPr>
        <w:t xml:space="preserve"> </w:t>
      </w:r>
      <w:r w:rsidR="00DE5E61">
        <w:rPr>
          <w:sz w:val="28"/>
          <w:szCs w:val="28"/>
        </w:rPr>
        <w:t>поселения</w:t>
      </w:r>
      <w:r w:rsidR="00B33F6B">
        <w:rPr>
          <w:sz w:val="28"/>
          <w:szCs w:val="28"/>
          <w:lang w:val="ru-RU"/>
        </w:rPr>
        <w:t xml:space="preserve"> </w:t>
      </w:r>
    </w:p>
    <w:p w:rsidR="00E66010" w:rsidRPr="004C30C9" w:rsidRDefault="008C764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 w:rsidR="00B33F6B">
        <w:rPr>
          <w:sz w:val="28"/>
          <w:szCs w:val="28"/>
          <w:lang w:val="ru-RU"/>
        </w:rPr>
        <w:t xml:space="preserve"> </w:t>
      </w:r>
      <w:r w:rsidR="00E6601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="00DE5E61">
        <w:rPr>
          <w:sz w:val="28"/>
          <w:szCs w:val="28"/>
          <w:lang w:val="ru-RU"/>
        </w:rPr>
        <w:t xml:space="preserve">  </w:t>
      </w:r>
      <w:r w:rsidR="007E0DCB">
        <w:rPr>
          <w:sz w:val="28"/>
          <w:szCs w:val="28"/>
          <w:lang w:val="ru-RU"/>
        </w:rPr>
        <w:t xml:space="preserve">                                                            </w:t>
      </w:r>
      <w:r w:rsidR="00B03AF6">
        <w:rPr>
          <w:sz w:val="28"/>
          <w:szCs w:val="28"/>
          <w:lang w:val="ru-RU"/>
        </w:rPr>
        <w:t xml:space="preserve">            </w:t>
      </w:r>
      <w:r w:rsidR="00A76EF3">
        <w:rPr>
          <w:sz w:val="28"/>
          <w:szCs w:val="28"/>
          <w:lang w:val="ru-RU"/>
        </w:rPr>
        <w:t xml:space="preserve">   </w:t>
      </w:r>
      <w:r w:rsidR="00B03AF6">
        <w:rPr>
          <w:sz w:val="28"/>
          <w:szCs w:val="28"/>
          <w:lang w:val="ru-RU"/>
        </w:rPr>
        <w:t xml:space="preserve"> </w:t>
      </w:r>
      <w:r w:rsidR="003917A8">
        <w:rPr>
          <w:sz w:val="28"/>
          <w:szCs w:val="28"/>
          <w:lang w:val="ru-RU"/>
        </w:rPr>
        <w:t xml:space="preserve">   </w:t>
      </w:r>
      <w:r w:rsidR="00B03AF6">
        <w:rPr>
          <w:sz w:val="28"/>
          <w:szCs w:val="28"/>
          <w:lang w:val="ru-RU"/>
        </w:rPr>
        <w:t xml:space="preserve">   </w:t>
      </w:r>
      <w:r w:rsidR="00A76EF3">
        <w:rPr>
          <w:sz w:val="28"/>
          <w:szCs w:val="28"/>
          <w:lang w:val="ru-RU"/>
        </w:rPr>
        <w:t>Д.В. Кияшко</w:t>
      </w:r>
    </w:p>
    <w:p w:rsidR="00B7530C" w:rsidRDefault="00B7530C" w:rsidP="004C7F8D">
      <w:pPr>
        <w:pStyle w:val="20"/>
        <w:jc w:val="left"/>
        <w:rPr>
          <w:b w:val="0"/>
          <w:bCs w:val="0"/>
          <w:lang w:val="ru-RU"/>
        </w:rPr>
      </w:pPr>
    </w:p>
    <w:p w:rsidR="0051641C" w:rsidRPr="0051641C" w:rsidRDefault="0051641C" w:rsidP="004C7F8D">
      <w:pPr>
        <w:pStyle w:val="20"/>
        <w:jc w:val="left"/>
        <w:rPr>
          <w:b w:val="0"/>
          <w:bCs w:val="0"/>
          <w:lang w:val="ru-RU"/>
        </w:rPr>
      </w:pPr>
    </w:p>
    <w:sectPr w:rsidR="0051641C" w:rsidRPr="0051641C" w:rsidSect="00621AB7">
      <w:headerReference w:type="default" r:id="rId9"/>
      <w:headerReference w:type="first" r:id="rId10"/>
      <w:pgSz w:w="11906" w:h="16838"/>
      <w:pgMar w:top="1134" w:right="566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A5" w:rsidRDefault="005858A5" w:rsidP="00DE5E61">
      <w:r>
        <w:separator/>
      </w:r>
    </w:p>
  </w:endnote>
  <w:endnote w:type="continuationSeparator" w:id="0">
    <w:p w:rsidR="005858A5" w:rsidRDefault="005858A5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A5" w:rsidRDefault="005858A5" w:rsidP="00DE5E61">
      <w:r>
        <w:separator/>
      </w:r>
    </w:p>
  </w:footnote>
  <w:footnote w:type="continuationSeparator" w:id="0">
    <w:p w:rsidR="005858A5" w:rsidRDefault="005858A5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BF" w:rsidRDefault="0008032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2323B" w:rsidRPr="0042323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F454BF" w:rsidRDefault="00F454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A6A" w:rsidRDefault="00A56A6A">
    <w:pPr>
      <w:pStyle w:val="a5"/>
      <w:jc w:val="center"/>
    </w:pPr>
  </w:p>
  <w:p w:rsidR="00A56A6A" w:rsidRDefault="00A56A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3217D"/>
    <w:rsid w:val="000341BC"/>
    <w:rsid w:val="00035323"/>
    <w:rsid w:val="0005019D"/>
    <w:rsid w:val="00050C37"/>
    <w:rsid w:val="000544DF"/>
    <w:rsid w:val="00075089"/>
    <w:rsid w:val="00080328"/>
    <w:rsid w:val="000810B6"/>
    <w:rsid w:val="00084832"/>
    <w:rsid w:val="00084D87"/>
    <w:rsid w:val="00097B88"/>
    <w:rsid w:val="000A1BB7"/>
    <w:rsid w:val="000A4220"/>
    <w:rsid w:val="000A685F"/>
    <w:rsid w:val="000A743E"/>
    <w:rsid w:val="000B4B3A"/>
    <w:rsid w:val="000D2351"/>
    <w:rsid w:val="000D6D7C"/>
    <w:rsid w:val="000F0330"/>
    <w:rsid w:val="000F7A8A"/>
    <w:rsid w:val="0010563D"/>
    <w:rsid w:val="00106D28"/>
    <w:rsid w:val="001125F5"/>
    <w:rsid w:val="001246BC"/>
    <w:rsid w:val="0015298B"/>
    <w:rsid w:val="001620F5"/>
    <w:rsid w:val="001626E0"/>
    <w:rsid w:val="00166155"/>
    <w:rsid w:val="00174317"/>
    <w:rsid w:val="00181697"/>
    <w:rsid w:val="001B7690"/>
    <w:rsid w:val="001D013E"/>
    <w:rsid w:val="001D0FC7"/>
    <w:rsid w:val="001D4A19"/>
    <w:rsid w:val="002047BB"/>
    <w:rsid w:val="002163CB"/>
    <w:rsid w:val="00234A63"/>
    <w:rsid w:val="00237A1F"/>
    <w:rsid w:val="00242224"/>
    <w:rsid w:val="0025058F"/>
    <w:rsid w:val="0025150C"/>
    <w:rsid w:val="002623E9"/>
    <w:rsid w:val="00263567"/>
    <w:rsid w:val="002960EC"/>
    <w:rsid w:val="00297878"/>
    <w:rsid w:val="002A2FF6"/>
    <w:rsid w:val="002A44D9"/>
    <w:rsid w:val="002B02E4"/>
    <w:rsid w:val="002B0EE9"/>
    <w:rsid w:val="002C4815"/>
    <w:rsid w:val="002D1DBA"/>
    <w:rsid w:val="002D437D"/>
    <w:rsid w:val="002E0206"/>
    <w:rsid w:val="002E5A7D"/>
    <w:rsid w:val="002F61BA"/>
    <w:rsid w:val="002F6246"/>
    <w:rsid w:val="00301938"/>
    <w:rsid w:val="003071BA"/>
    <w:rsid w:val="003216E3"/>
    <w:rsid w:val="00330873"/>
    <w:rsid w:val="00331864"/>
    <w:rsid w:val="00333D57"/>
    <w:rsid w:val="00334048"/>
    <w:rsid w:val="003364F7"/>
    <w:rsid w:val="0033671F"/>
    <w:rsid w:val="00340E04"/>
    <w:rsid w:val="0035046D"/>
    <w:rsid w:val="0035199A"/>
    <w:rsid w:val="00365012"/>
    <w:rsid w:val="00365034"/>
    <w:rsid w:val="00365916"/>
    <w:rsid w:val="00387A22"/>
    <w:rsid w:val="003917A8"/>
    <w:rsid w:val="0039205A"/>
    <w:rsid w:val="003948CB"/>
    <w:rsid w:val="003A1134"/>
    <w:rsid w:val="003B7D65"/>
    <w:rsid w:val="003D3023"/>
    <w:rsid w:val="003D393D"/>
    <w:rsid w:val="003D492A"/>
    <w:rsid w:val="003D6F0B"/>
    <w:rsid w:val="003D7B0B"/>
    <w:rsid w:val="003F320A"/>
    <w:rsid w:val="00401CA8"/>
    <w:rsid w:val="00402250"/>
    <w:rsid w:val="00406875"/>
    <w:rsid w:val="004115E7"/>
    <w:rsid w:val="00417578"/>
    <w:rsid w:val="0042323B"/>
    <w:rsid w:val="004412BA"/>
    <w:rsid w:val="0046126C"/>
    <w:rsid w:val="00470F02"/>
    <w:rsid w:val="00483480"/>
    <w:rsid w:val="004A1481"/>
    <w:rsid w:val="004A5A81"/>
    <w:rsid w:val="004B2496"/>
    <w:rsid w:val="004C05C9"/>
    <w:rsid w:val="004C30C9"/>
    <w:rsid w:val="004C569D"/>
    <w:rsid w:val="004C7198"/>
    <w:rsid w:val="004C7F8D"/>
    <w:rsid w:val="004D5A30"/>
    <w:rsid w:val="004D6FAC"/>
    <w:rsid w:val="004D710D"/>
    <w:rsid w:val="004F04E6"/>
    <w:rsid w:val="004F659C"/>
    <w:rsid w:val="005129B2"/>
    <w:rsid w:val="00513F68"/>
    <w:rsid w:val="0051641C"/>
    <w:rsid w:val="005214CA"/>
    <w:rsid w:val="00531795"/>
    <w:rsid w:val="00532694"/>
    <w:rsid w:val="005858A5"/>
    <w:rsid w:val="00597F8D"/>
    <w:rsid w:val="005A10D6"/>
    <w:rsid w:val="005B5C8D"/>
    <w:rsid w:val="005B7E9C"/>
    <w:rsid w:val="005E7D8F"/>
    <w:rsid w:val="005F125C"/>
    <w:rsid w:val="005F206A"/>
    <w:rsid w:val="005F6DCD"/>
    <w:rsid w:val="00621AB7"/>
    <w:rsid w:val="006305E3"/>
    <w:rsid w:val="00633747"/>
    <w:rsid w:val="00655275"/>
    <w:rsid w:val="00661FFF"/>
    <w:rsid w:val="00667377"/>
    <w:rsid w:val="00677091"/>
    <w:rsid w:val="006947AD"/>
    <w:rsid w:val="00696FC5"/>
    <w:rsid w:val="006A775E"/>
    <w:rsid w:val="006B4E84"/>
    <w:rsid w:val="006D3124"/>
    <w:rsid w:val="006D31EB"/>
    <w:rsid w:val="006D76F9"/>
    <w:rsid w:val="00705952"/>
    <w:rsid w:val="00740B43"/>
    <w:rsid w:val="00753580"/>
    <w:rsid w:val="00753758"/>
    <w:rsid w:val="007A447D"/>
    <w:rsid w:val="007C5800"/>
    <w:rsid w:val="007D7681"/>
    <w:rsid w:val="007E0DCB"/>
    <w:rsid w:val="007E76EA"/>
    <w:rsid w:val="007F4E62"/>
    <w:rsid w:val="00801120"/>
    <w:rsid w:val="008033D2"/>
    <w:rsid w:val="008040F6"/>
    <w:rsid w:val="008232B5"/>
    <w:rsid w:val="00824856"/>
    <w:rsid w:val="00835A1D"/>
    <w:rsid w:val="008362BB"/>
    <w:rsid w:val="00845658"/>
    <w:rsid w:val="00860193"/>
    <w:rsid w:val="00862A91"/>
    <w:rsid w:val="00864579"/>
    <w:rsid w:val="00874E43"/>
    <w:rsid w:val="00882B17"/>
    <w:rsid w:val="008B4EC5"/>
    <w:rsid w:val="008C7647"/>
    <w:rsid w:val="008E3186"/>
    <w:rsid w:val="00915219"/>
    <w:rsid w:val="00930E2A"/>
    <w:rsid w:val="00937398"/>
    <w:rsid w:val="009650EA"/>
    <w:rsid w:val="009721AC"/>
    <w:rsid w:val="00981A16"/>
    <w:rsid w:val="00982FA9"/>
    <w:rsid w:val="00994E33"/>
    <w:rsid w:val="009C0FBD"/>
    <w:rsid w:val="009C24AB"/>
    <w:rsid w:val="009D24EB"/>
    <w:rsid w:val="009D26D2"/>
    <w:rsid w:val="009E3AD2"/>
    <w:rsid w:val="00A058E0"/>
    <w:rsid w:val="00A24FDB"/>
    <w:rsid w:val="00A25D23"/>
    <w:rsid w:val="00A33BE4"/>
    <w:rsid w:val="00A34133"/>
    <w:rsid w:val="00A42BD8"/>
    <w:rsid w:val="00A47600"/>
    <w:rsid w:val="00A51129"/>
    <w:rsid w:val="00A5256A"/>
    <w:rsid w:val="00A56A6A"/>
    <w:rsid w:val="00A67015"/>
    <w:rsid w:val="00A76EF3"/>
    <w:rsid w:val="00A955DA"/>
    <w:rsid w:val="00AB1E57"/>
    <w:rsid w:val="00AE5D17"/>
    <w:rsid w:val="00AE7172"/>
    <w:rsid w:val="00AF7034"/>
    <w:rsid w:val="00B03AF6"/>
    <w:rsid w:val="00B14254"/>
    <w:rsid w:val="00B22948"/>
    <w:rsid w:val="00B23FFA"/>
    <w:rsid w:val="00B32409"/>
    <w:rsid w:val="00B33F6B"/>
    <w:rsid w:val="00B458A9"/>
    <w:rsid w:val="00B53FE5"/>
    <w:rsid w:val="00B553AB"/>
    <w:rsid w:val="00B56E19"/>
    <w:rsid w:val="00B65870"/>
    <w:rsid w:val="00B722BE"/>
    <w:rsid w:val="00B7530C"/>
    <w:rsid w:val="00B92EBD"/>
    <w:rsid w:val="00B93120"/>
    <w:rsid w:val="00B950E7"/>
    <w:rsid w:val="00BA4ECA"/>
    <w:rsid w:val="00BA768C"/>
    <w:rsid w:val="00BC15C9"/>
    <w:rsid w:val="00BC29D0"/>
    <w:rsid w:val="00BC3443"/>
    <w:rsid w:val="00BC4535"/>
    <w:rsid w:val="00BD38F1"/>
    <w:rsid w:val="00BE201F"/>
    <w:rsid w:val="00BE4BC7"/>
    <w:rsid w:val="00BE690B"/>
    <w:rsid w:val="00BF3F39"/>
    <w:rsid w:val="00BF568B"/>
    <w:rsid w:val="00C12304"/>
    <w:rsid w:val="00C17EF1"/>
    <w:rsid w:val="00C20E87"/>
    <w:rsid w:val="00C42CE5"/>
    <w:rsid w:val="00C5415C"/>
    <w:rsid w:val="00C5747D"/>
    <w:rsid w:val="00C777F1"/>
    <w:rsid w:val="00C805C3"/>
    <w:rsid w:val="00C91853"/>
    <w:rsid w:val="00CA193C"/>
    <w:rsid w:val="00CA2EB1"/>
    <w:rsid w:val="00CA6CB4"/>
    <w:rsid w:val="00CB363F"/>
    <w:rsid w:val="00CB465A"/>
    <w:rsid w:val="00CB6B18"/>
    <w:rsid w:val="00CC60EF"/>
    <w:rsid w:val="00CD41C2"/>
    <w:rsid w:val="00CE4F4E"/>
    <w:rsid w:val="00CF6727"/>
    <w:rsid w:val="00D02672"/>
    <w:rsid w:val="00D07A0D"/>
    <w:rsid w:val="00D347E6"/>
    <w:rsid w:val="00D365FE"/>
    <w:rsid w:val="00D80894"/>
    <w:rsid w:val="00D90803"/>
    <w:rsid w:val="00DA096F"/>
    <w:rsid w:val="00DA31A4"/>
    <w:rsid w:val="00DC1964"/>
    <w:rsid w:val="00DD1F61"/>
    <w:rsid w:val="00DD2D28"/>
    <w:rsid w:val="00DD46A1"/>
    <w:rsid w:val="00DD5115"/>
    <w:rsid w:val="00DD5AB2"/>
    <w:rsid w:val="00DE5E61"/>
    <w:rsid w:val="00DF2E6F"/>
    <w:rsid w:val="00DF4F32"/>
    <w:rsid w:val="00E20652"/>
    <w:rsid w:val="00E22308"/>
    <w:rsid w:val="00E27E5E"/>
    <w:rsid w:val="00E4186A"/>
    <w:rsid w:val="00E50826"/>
    <w:rsid w:val="00E561A5"/>
    <w:rsid w:val="00E5751D"/>
    <w:rsid w:val="00E57CB9"/>
    <w:rsid w:val="00E66010"/>
    <w:rsid w:val="00E854E3"/>
    <w:rsid w:val="00EA6F16"/>
    <w:rsid w:val="00EB76EC"/>
    <w:rsid w:val="00EC0CDB"/>
    <w:rsid w:val="00ED12E8"/>
    <w:rsid w:val="00EF007C"/>
    <w:rsid w:val="00EF4C03"/>
    <w:rsid w:val="00EF5209"/>
    <w:rsid w:val="00EF5C23"/>
    <w:rsid w:val="00F02E40"/>
    <w:rsid w:val="00F23AFF"/>
    <w:rsid w:val="00F37E9B"/>
    <w:rsid w:val="00F454BF"/>
    <w:rsid w:val="00F52383"/>
    <w:rsid w:val="00F529AD"/>
    <w:rsid w:val="00F543CA"/>
    <w:rsid w:val="00F56A7A"/>
    <w:rsid w:val="00F5796D"/>
    <w:rsid w:val="00F61508"/>
    <w:rsid w:val="00F66CC3"/>
    <w:rsid w:val="00F76EB2"/>
    <w:rsid w:val="00F77E52"/>
    <w:rsid w:val="00F84F1E"/>
    <w:rsid w:val="00F9210B"/>
    <w:rsid w:val="00F942DE"/>
    <w:rsid w:val="00FA4244"/>
    <w:rsid w:val="00FA74FF"/>
    <w:rsid w:val="00FC2867"/>
    <w:rsid w:val="00FD3876"/>
    <w:rsid w:val="00FD7417"/>
    <w:rsid w:val="00FE29BE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4A5A8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4A5A8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94009-53B1-4CF2-AA98-E0C5051A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3</cp:revision>
  <cp:lastPrinted>2023-06-16T12:53:00Z</cp:lastPrinted>
  <dcterms:created xsi:type="dcterms:W3CDTF">2023-06-16T15:04:00Z</dcterms:created>
  <dcterms:modified xsi:type="dcterms:W3CDTF">2023-06-19T11:40:00Z</dcterms:modified>
</cp:coreProperties>
</file>